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6B0F" w14:textId="77777777" w:rsidR="000055B6" w:rsidRPr="00D43A66" w:rsidRDefault="000055B6" w:rsidP="000055B6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bookmarkStart w:id="0" w:name="_GoBack"/>
      <w:bookmarkEnd w:id="0"/>
      <w:r w:rsidRPr="00D43A66">
        <w:rPr>
          <w:rFonts w:ascii="Arial" w:hAnsi="Arial" w:cs="Arial"/>
          <w:b/>
          <w:sz w:val="28"/>
          <w:szCs w:val="28"/>
          <w:lang w:val="cy-GB"/>
        </w:rPr>
        <w:t>Disgrifiad Swydd</w:t>
      </w:r>
    </w:p>
    <w:p w14:paraId="4B0C0028" w14:textId="77777777" w:rsidR="000055B6" w:rsidRPr="00D43A66" w:rsidRDefault="000055B6" w:rsidP="000055B6">
      <w:pPr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266ED2FA" w14:textId="77777777" w:rsidR="000055B6" w:rsidRPr="00D43A66" w:rsidRDefault="000055B6" w:rsidP="000055B6">
      <w:pPr>
        <w:rPr>
          <w:rFonts w:ascii="Arial" w:hAnsi="Arial" w:cs="Arial"/>
          <w:sz w:val="22"/>
          <w:szCs w:val="22"/>
          <w:lang w:val="cy-GB"/>
        </w:rPr>
      </w:pPr>
      <w:r w:rsidRPr="00D43A66">
        <w:rPr>
          <w:rFonts w:ascii="Arial" w:hAnsi="Arial" w:cs="Arial"/>
          <w:b/>
          <w:sz w:val="22"/>
          <w:szCs w:val="22"/>
          <w:lang w:val="cy-GB"/>
        </w:rPr>
        <w:t>Teitl Swydd</w:t>
      </w:r>
      <w:r w:rsidRPr="00D43A66">
        <w:rPr>
          <w:rFonts w:ascii="Arial" w:hAnsi="Arial" w:cs="Arial"/>
          <w:sz w:val="22"/>
          <w:szCs w:val="22"/>
          <w:lang w:val="cy-GB"/>
        </w:rPr>
        <w:t xml:space="preserve">: </w:t>
      </w:r>
      <w:r w:rsidRPr="00D43A66">
        <w:rPr>
          <w:rFonts w:ascii="Arial" w:hAnsi="Arial" w:cs="Arial"/>
          <w:sz w:val="22"/>
          <w:szCs w:val="22"/>
          <w:lang w:val="cy-GB"/>
        </w:rPr>
        <w:tab/>
      </w:r>
      <w:r w:rsidRPr="00D43A66">
        <w:rPr>
          <w:rFonts w:ascii="Arial" w:hAnsi="Arial" w:cs="Arial"/>
          <w:sz w:val="22"/>
          <w:szCs w:val="22"/>
          <w:lang w:val="cy-GB"/>
        </w:rPr>
        <w:tab/>
        <w:t>Gweithiwr Pobl Ifanc y Gwasanaeth Gamblo</w:t>
      </w:r>
    </w:p>
    <w:p w14:paraId="04A08F80" w14:textId="77777777" w:rsidR="000055B6" w:rsidRPr="00D43A66" w:rsidRDefault="000055B6" w:rsidP="000055B6">
      <w:pPr>
        <w:rPr>
          <w:rFonts w:ascii="Arial" w:hAnsi="Arial" w:cs="Arial"/>
          <w:sz w:val="22"/>
          <w:szCs w:val="22"/>
          <w:lang w:val="cy-GB"/>
        </w:rPr>
      </w:pPr>
    </w:p>
    <w:p w14:paraId="1EADCA57" w14:textId="5787D5C9" w:rsidR="000055B6" w:rsidRPr="00D43A66" w:rsidRDefault="000055B6" w:rsidP="000055B6">
      <w:pPr>
        <w:rPr>
          <w:rFonts w:ascii="Arial" w:hAnsi="Arial" w:cs="Arial"/>
          <w:sz w:val="22"/>
          <w:szCs w:val="22"/>
          <w:lang w:val="cy-GB"/>
        </w:rPr>
      </w:pPr>
      <w:r w:rsidRPr="00D43A66">
        <w:rPr>
          <w:rFonts w:ascii="Arial" w:hAnsi="Arial" w:cs="Arial"/>
          <w:b/>
          <w:sz w:val="22"/>
          <w:szCs w:val="22"/>
          <w:lang w:val="cy-GB"/>
        </w:rPr>
        <w:t>Yn atebol i</w:t>
      </w:r>
      <w:r w:rsidRPr="00D43A66">
        <w:rPr>
          <w:rFonts w:ascii="Arial" w:hAnsi="Arial" w:cs="Arial"/>
          <w:sz w:val="22"/>
          <w:szCs w:val="22"/>
          <w:lang w:val="cy-GB"/>
        </w:rPr>
        <w:t>:</w:t>
      </w:r>
      <w:r w:rsidRPr="00D43A66">
        <w:rPr>
          <w:rFonts w:ascii="Arial" w:hAnsi="Arial" w:cs="Arial"/>
          <w:sz w:val="22"/>
          <w:szCs w:val="22"/>
          <w:lang w:val="cy-GB"/>
        </w:rPr>
        <w:tab/>
      </w:r>
      <w:r w:rsidR="007F7739">
        <w:rPr>
          <w:rFonts w:ascii="Arial" w:hAnsi="Arial" w:cs="Arial"/>
          <w:sz w:val="22"/>
          <w:szCs w:val="22"/>
          <w:lang w:val="cy-GB"/>
        </w:rPr>
        <w:t xml:space="preserve">           </w:t>
      </w:r>
      <w:r w:rsidRPr="00D43A66">
        <w:rPr>
          <w:rFonts w:ascii="Arial" w:hAnsi="Arial" w:cs="Arial"/>
          <w:sz w:val="22"/>
          <w:szCs w:val="22"/>
          <w:lang w:val="cy-GB"/>
        </w:rPr>
        <w:t>Uwch Swyddog y Gwasanaeth Gamblo</w:t>
      </w:r>
    </w:p>
    <w:p w14:paraId="0C381EDC" w14:textId="77777777" w:rsidR="000055B6" w:rsidRPr="00D43A66" w:rsidRDefault="000055B6" w:rsidP="000055B6">
      <w:pPr>
        <w:rPr>
          <w:rFonts w:ascii="Arial" w:hAnsi="Arial" w:cs="Arial"/>
          <w:sz w:val="22"/>
          <w:szCs w:val="22"/>
          <w:lang w:val="cy-GB"/>
        </w:rPr>
      </w:pPr>
    </w:p>
    <w:p w14:paraId="60049AB0" w14:textId="77777777" w:rsidR="000055B6" w:rsidRPr="00D43A66" w:rsidRDefault="000055B6" w:rsidP="000055B6">
      <w:pPr>
        <w:rPr>
          <w:rFonts w:ascii="Arial" w:hAnsi="Arial" w:cs="Arial"/>
          <w:sz w:val="22"/>
          <w:szCs w:val="22"/>
          <w:lang w:val="cy-GB"/>
        </w:rPr>
      </w:pPr>
      <w:r w:rsidRPr="00D43A66">
        <w:rPr>
          <w:rFonts w:ascii="Arial" w:hAnsi="Arial" w:cs="Arial"/>
          <w:b/>
          <w:sz w:val="22"/>
          <w:szCs w:val="22"/>
          <w:lang w:val="cy-GB"/>
        </w:rPr>
        <w:t>Cyflog:</w:t>
      </w:r>
      <w:r w:rsidRPr="00D43A66">
        <w:rPr>
          <w:rFonts w:ascii="Arial" w:hAnsi="Arial" w:cs="Arial"/>
          <w:b/>
          <w:sz w:val="22"/>
          <w:szCs w:val="22"/>
          <w:lang w:val="cy-GB"/>
        </w:rPr>
        <w:tab/>
      </w:r>
      <w:r w:rsidRPr="00D43A66">
        <w:rPr>
          <w:rFonts w:ascii="Arial" w:hAnsi="Arial" w:cs="Arial"/>
          <w:sz w:val="22"/>
          <w:szCs w:val="22"/>
          <w:lang w:val="cy-GB"/>
        </w:rPr>
        <w:tab/>
        <w:t>Band 5</w:t>
      </w:r>
    </w:p>
    <w:p w14:paraId="2BAF37B1" w14:textId="77777777" w:rsidR="000055B6" w:rsidRPr="00D43A66" w:rsidRDefault="000055B6" w:rsidP="000055B6">
      <w:pPr>
        <w:rPr>
          <w:rFonts w:ascii="Arial" w:hAnsi="Arial" w:cs="Arial"/>
          <w:sz w:val="22"/>
          <w:szCs w:val="22"/>
          <w:lang w:val="cy-GB"/>
        </w:rPr>
      </w:pPr>
    </w:p>
    <w:p w14:paraId="7BF84E66" w14:textId="77777777" w:rsidR="000055B6" w:rsidRPr="00D43A66" w:rsidRDefault="000055B6" w:rsidP="000055B6">
      <w:pPr>
        <w:pStyle w:val="Default"/>
        <w:rPr>
          <w:lang w:val="cy-GB"/>
        </w:rPr>
      </w:pPr>
    </w:p>
    <w:tbl>
      <w:tblPr>
        <w:tblW w:w="99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055B6" w:rsidRPr="00D43A66" w14:paraId="760CCF83" w14:textId="77777777" w:rsidTr="007F7739">
        <w:trPr>
          <w:trHeight w:val="1157"/>
        </w:trPr>
        <w:tc>
          <w:tcPr>
            <w:tcW w:w="9923" w:type="dxa"/>
          </w:tcPr>
          <w:p w14:paraId="7FE49BBB" w14:textId="77777777" w:rsidR="000055B6" w:rsidRPr="00D43A66" w:rsidRDefault="000055B6" w:rsidP="002351E3">
            <w:pPr>
              <w:pStyle w:val="Default"/>
              <w:rPr>
                <w:b/>
                <w:bCs/>
                <w:lang w:val="cy-GB"/>
              </w:rPr>
            </w:pPr>
            <w:r w:rsidRPr="00D43A66">
              <w:rPr>
                <w:b/>
                <w:bCs/>
                <w:lang w:val="cy-GB"/>
              </w:rPr>
              <w:t>Pwrpas y Swydd:</w:t>
            </w:r>
          </w:p>
          <w:p w14:paraId="00375EBB" w14:textId="77777777" w:rsidR="000055B6" w:rsidRPr="00D43A66" w:rsidRDefault="000055B6" w:rsidP="002351E3">
            <w:pPr>
              <w:pStyle w:val="Default"/>
              <w:rPr>
                <w:b/>
                <w:bCs/>
                <w:lang w:val="cy-GB"/>
              </w:rPr>
            </w:pPr>
          </w:p>
          <w:p w14:paraId="6739E0E8" w14:textId="481697DE" w:rsidR="000055B6" w:rsidRPr="00D43A66" w:rsidRDefault="000055B6" w:rsidP="002351E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43A66">
              <w:rPr>
                <w:rFonts w:ascii="Arial" w:hAnsi="Arial" w:cs="Arial"/>
                <w:sz w:val="22"/>
                <w:szCs w:val="22"/>
                <w:lang w:val="cy-GB"/>
              </w:rPr>
              <w:t>Bod yn aelod o Dîm Gwasanaethau Trin Gamblo yr ARA</w:t>
            </w:r>
            <w:r w:rsidR="007F7739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  <w:r w:rsidRPr="00D43A66">
              <w:rPr>
                <w:rFonts w:ascii="Arial" w:hAnsi="Arial" w:cs="Arial"/>
                <w:sz w:val="22"/>
                <w:szCs w:val="22"/>
                <w:lang w:val="cy-GB"/>
              </w:rPr>
              <w:t>Ymgysylltu â phobl ifanc a gweithwyr proffesiynol sy'n wynebu pobl ifanc yn y rhanbarth dan sylw ynghylch gamblo problemus. Bydd y rôl yn cynnwys cynyddu sgiliau gweithwyr proffesiynol er mwyn gallu addysgu a siarad â phobl ifanc ynghylch niwed sy'n gysylltiedig â gamblo, ac i addysgu pobl ifanc ynghylch sut i gamblo yn gyfrifol, peryglon gamblo ac o le i gael cymorth os oes angen. Bydd y Gweithiwr Pobl Ifanc yn cyfrannu at dîm lleol a chenedlaethol o hwyluswyr brwdfrydig a chyfeillgar sy'n gweithio ar draws Prydain.</w:t>
            </w:r>
          </w:p>
          <w:p w14:paraId="32760E3C" w14:textId="77777777" w:rsidR="000055B6" w:rsidRPr="00D43A66" w:rsidRDefault="000055B6" w:rsidP="002351E3">
            <w:pPr>
              <w:pStyle w:val="Default"/>
              <w:rPr>
                <w:sz w:val="22"/>
                <w:szCs w:val="22"/>
                <w:lang w:val="cy-GB"/>
              </w:rPr>
            </w:pPr>
            <w:r w:rsidRPr="00D43A66">
              <w:rPr>
                <w:sz w:val="22"/>
                <w:szCs w:val="22"/>
                <w:lang w:val="cy-GB"/>
              </w:rPr>
              <w:t xml:space="preserve"> </w:t>
            </w:r>
          </w:p>
        </w:tc>
      </w:tr>
      <w:tr w:rsidR="000055B6" w:rsidRPr="00D43A66" w14:paraId="606DC529" w14:textId="77777777" w:rsidTr="007F7739">
        <w:trPr>
          <w:trHeight w:val="4127"/>
        </w:trPr>
        <w:tc>
          <w:tcPr>
            <w:tcW w:w="9923" w:type="dxa"/>
          </w:tcPr>
          <w:p w14:paraId="6481CBE0" w14:textId="77777777" w:rsidR="000055B6" w:rsidRPr="00D43A66" w:rsidRDefault="000055B6" w:rsidP="002351E3">
            <w:pPr>
              <w:pStyle w:val="Default"/>
              <w:rPr>
                <w:b/>
                <w:bCs/>
                <w:lang w:val="cy-GB"/>
              </w:rPr>
            </w:pPr>
            <w:r w:rsidRPr="00D43A66">
              <w:rPr>
                <w:b/>
                <w:bCs/>
                <w:lang w:val="cy-GB"/>
              </w:rPr>
              <w:t xml:space="preserve">Prif Ddyletswyddau a Chyfrifoldebau </w:t>
            </w:r>
          </w:p>
          <w:p w14:paraId="627730CE" w14:textId="77777777" w:rsidR="000055B6" w:rsidRPr="00D43A66" w:rsidRDefault="000055B6" w:rsidP="002351E3">
            <w:pPr>
              <w:pStyle w:val="Default"/>
              <w:rPr>
                <w:b/>
                <w:bCs/>
                <w:sz w:val="23"/>
                <w:szCs w:val="23"/>
                <w:lang w:val="cy-GB"/>
              </w:rPr>
            </w:pPr>
          </w:p>
          <w:p w14:paraId="11984646" w14:textId="77777777" w:rsidR="000055B6" w:rsidRPr="00D43A66" w:rsidRDefault="000055B6" w:rsidP="002351E3">
            <w:pPr>
              <w:pStyle w:val="Default"/>
              <w:rPr>
                <w:b/>
                <w:bCs/>
                <w:color w:val="1F4E79" w:themeColor="accent1" w:themeShade="80"/>
                <w:sz w:val="23"/>
                <w:szCs w:val="23"/>
                <w:lang w:val="cy-GB"/>
              </w:rPr>
            </w:pPr>
            <w:r w:rsidRPr="00D43A66">
              <w:rPr>
                <w:b/>
                <w:bCs/>
                <w:color w:val="1F4E79" w:themeColor="accent1" w:themeShade="80"/>
                <w:sz w:val="23"/>
                <w:szCs w:val="23"/>
                <w:lang w:val="cy-GB"/>
              </w:rPr>
              <w:t xml:space="preserve">Craidd </w:t>
            </w:r>
          </w:p>
          <w:p w14:paraId="5D0C9884" w14:textId="2876856A" w:rsidR="000055B6" w:rsidRPr="007F7739" w:rsidRDefault="000055B6" w:rsidP="002351E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cy-GB"/>
              </w:rPr>
            </w:pPr>
            <w:r w:rsidRPr="007F7739">
              <w:rPr>
                <w:sz w:val="23"/>
                <w:szCs w:val="23"/>
                <w:lang w:val="cy-GB"/>
              </w:rPr>
              <w:t>Sefydlu ac/neu atgyfnerthu enw da rhaglen Allgymorth Ieuenctid yr ARA</w:t>
            </w:r>
            <w:r w:rsidR="007F7739">
              <w:rPr>
                <w:sz w:val="23"/>
                <w:szCs w:val="23"/>
                <w:lang w:val="cy-GB"/>
              </w:rPr>
              <w:t xml:space="preserve"> </w:t>
            </w:r>
            <w:r w:rsidRPr="007F7739">
              <w:rPr>
                <w:sz w:val="23"/>
                <w:szCs w:val="23"/>
                <w:lang w:val="cy-GB"/>
              </w:rPr>
              <w:t xml:space="preserve">mewn lleoliadau gwaith ieuenctid ar draws y rhanbarth. </w:t>
            </w:r>
          </w:p>
          <w:p w14:paraId="14376DB1" w14:textId="53D81507" w:rsidR="000055B6" w:rsidRPr="007F7739" w:rsidRDefault="000055B6" w:rsidP="002351E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cy-GB"/>
              </w:rPr>
            </w:pPr>
            <w:r w:rsidRPr="007F7739">
              <w:rPr>
                <w:sz w:val="23"/>
                <w:szCs w:val="23"/>
                <w:lang w:val="cy-GB"/>
              </w:rPr>
              <w:t xml:space="preserve">Hyrwyddo, trefnu a chyflenwi sesiynau hyfforddi ar adnabod achosion o gamblo problemus a rhoi cyngor cryno i weithwyr proffesiynol sy'n wynebu pobl ifanc (ee, gweithwyr ieuenctid, athrawon, gweithwyr cymdeithasol) yn y rhanbarth. </w:t>
            </w:r>
          </w:p>
          <w:p w14:paraId="6BA10E26" w14:textId="1143BC57" w:rsidR="000055B6" w:rsidRPr="007F7739" w:rsidRDefault="000055B6" w:rsidP="002351E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cy-GB"/>
              </w:rPr>
            </w:pPr>
            <w:r w:rsidRPr="007F7739">
              <w:rPr>
                <w:sz w:val="23"/>
                <w:szCs w:val="23"/>
                <w:lang w:val="cy-GB"/>
              </w:rPr>
              <w:t xml:space="preserve">Hyrwyddo, trefnu a chyflenwi gweithdai i bobl ifanc er mwyn meithrin gwybodaeth a'r gallu i feddwl yn feirniadol er mwyn sicrhau arferion gamblo mwy diogel ymhlith pobl ifanc 11-19 yn y rhanbarth. </w:t>
            </w:r>
          </w:p>
          <w:p w14:paraId="1CA8B73A" w14:textId="6E9D0050" w:rsidR="000055B6" w:rsidRPr="00D43A66" w:rsidRDefault="000055B6" w:rsidP="002351E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cy-GB"/>
              </w:rPr>
            </w:pPr>
            <w:r w:rsidRPr="00D43A66">
              <w:rPr>
                <w:sz w:val="23"/>
                <w:szCs w:val="23"/>
                <w:lang w:val="cy-GB"/>
              </w:rPr>
              <w:t>Cadw cofnodion manwl gywir a darparu'r wybodaeth ystadegol sydd ei hangen</w:t>
            </w:r>
          </w:p>
          <w:p w14:paraId="0F89E372" w14:textId="45F5AE6A" w:rsidR="000055B6" w:rsidRPr="00D43A66" w:rsidRDefault="007F7739" w:rsidP="007F7739">
            <w:pPr>
              <w:pStyle w:val="Default"/>
              <w:ind w:left="743" w:hanging="743"/>
              <w:rPr>
                <w:sz w:val="23"/>
                <w:szCs w:val="23"/>
                <w:lang w:val="cy-GB"/>
              </w:rPr>
            </w:pPr>
            <w:r>
              <w:rPr>
                <w:sz w:val="23"/>
                <w:szCs w:val="23"/>
                <w:lang w:val="cy-GB"/>
              </w:rPr>
              <w:t xml:space="preserve">            </w:t>
            </w:r>
            <w:r w:rsidR="000055B6" w:rsidRPr="00D43A66">
              <w:rPr>
                <w:sz w:val="23"/>
                <w:szCs w:val="23"/>
                <w:lang w:val="cy-GB"/>
              </w:rPr>
              <w:t xml:space="preserve">er mwyn cynorthwyo i gyflenwi a gwerthuso. </w:t>
            </w:r>
          </w:p>
          <w:p w14:paraId="37E748CF" w14:textId="77777777" w:rsidR="000055B6" w:rsidRPr="00D43A66" w:rsidRDefault="000055B6" w:rsidP="002351E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cy-GB"/>
              </w:rPr>
            </w:pPr>
            <w:r w:rsidRPr="00D43A66">
              <w:rPr>
                <w:sz w:val="23"/>
                <w:szCs w:val="23"/>
                <w:lang w:val="cy-GB"/>
              </w:rPr>
              <w:t xml:space="preserve">Bod yn bwynt cyswllt i bobl â diddordeb ym mhrosiectau ARA i bobl ifanc yn </w:t>
            </w:r>
          </w:p>
          <w:p w14:paraId="3EE0F01C" w14:textId="22FBEEB2" w:rsidR="000055B6" w:rsidRPr="00D43A66" w:rsidRDefault="007F7739" w:rsidP="002351E3">
            <w:pPr>
              <w:pStyle w:val="Default"/>
              <w:rPr>
                <w:sz w:val="23"/>
                <w:szCs w:val="23"/>
                <w:lang w:val="cy-GB"/>
              </w:rPr>
            </w:pPr>
            <w:r>
              <w:rPr>
                <w:sz w:val="23"/>
                <w:szCs w:val="23"/>
                <w:lang w:val="cy-GB"/>
              </w:rPr>
              <w:t xml:space="preserve">            </w:t>
            </w:r>
            <w:r w:rsidR="000055B6" w:rsidRPr="00D43A66">
              <w:rPr>
                <w:sz w:val="23"/>
                <w:szCs w:val="23"/>
                <w:lang w:val="cy-GB"/>
              </w:rPr>
              <w:t>y rhanbarth</w:t>
            </w:r>
            <w:r>
              <w:rPr>
                <w:sz w:val="23"/>
                <w:szCs w:val="23"/>
                <w:lang w:val="cy-GB"/>
              </w:rPr>
              <w:t>.</w:t>
            </w:r>
            <w:r w:rsidR="000055B6" w:rsidRPr="00D43A66">
              <w:rPr>
                <w:sz w:val="23"/>
                <w:szCs w:val="23"/>
                <w:lang w:val="cy-GB"/>
              </w:rPr>
              <w:t xml:space="preserve"> </w:t>
            </w:r>
          </w:p>
          <w:p w14:paraId="7900E32E" w14:textId="6F14A23B" w:rsidR="000055B6" w:rsidRPr="007F7739" w:rsidRDefault="000055B6" w:rsidP="002351E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cy-GB"/>
              </w:rPr>
            </w:pPr>
            <w:r w:rsidRPr="00D43A66">
              <w:rPr>
                <w:sz w:val="23"/>
                <w:szCs w:val="23"/>
                <w:lang w:val="cy-GB"/>
              </w:rPr>
              <w:t>Bod yn aelod o'r tîm cyflenwi ar gyfer y rhaglen hon a mynychu cyfarfodydd y Grŵp Prosiect Allgymorth</w:t>
            </w:r>
            <w:r w:rsidR="007F7739">
              <w:rPr>
                <w:sz w:val="23"/>
                <w:szCs w:val="23"/>
                <w:lang w:val="cy-GB"/>
              </w:rPr>
              <w:t xml:space="preserve"> </w:t>
            </w:r>
            <w:r w:rsidRPr="007F7739">
              <w:rPr>
                <w:sz w:val="23"/>
                <w:szCs w:val="23"/>
                <w:lang w:val="cy-GB"/>
              </w:rPr>
              <w:t xml:space="preserve">Ieuenctid bob chwarter, a chyfarfodydd timau eraill sy'n gweithio o bell fel bo'r angen, gan roi adborth ar eich rhanbarth ac awgrymiadau ynghylch sut i wella/ddiwygio'r cynnwys a'r strategaeth. </w:t>
            </w:r>
          </w:p>
          <w:p w14:paraId="69DEA519" w14:textId="64AB5698" w:rsidR="000055B6" w:rsidRPr="007F7739" w:rsidRDefault="000055B6" w:rsidP="002351E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cy-GB"/>
              </w:rPr>
            </w:pPr>
            <w:r w:rsidRPr="00D43A66">
              <w:rPr>
                <w:sz w:val="23"/>
                <w:szCs w:val="23"/>
                <w:lang w:val="cy-GB"/>
              </w:rPr>
              <w:t xml:space="preserve">Cysylltu'n rheolaidd â'r Cydgysylltydd Ansawdd a Pherfformiad er mwyn sicrhau'r  </w:t>
            </w:r>
            <w:r w:rsidR="007F7739">
              <w:rPr>
                <w:sz w:val="23"/>
                <w:szCs w:val="23"/>
                <w:lang w:val="cy-GB"/>
              </w:rPr>
              <w:t xml:space="preserve"> </w:t>
            </w:r>
            <w:r w:rsidRPr="007F7739">
              <w:rPr>
                <w:sz w:val="23"/>
                <w:szCs w:val="23"/>
                <w:lang w:val="cy-GB"/>
              </w:rPr>
              <w:t xml:space="preserve">gwasanaeth mwyaf effeithiol o'r safon uchaf. </w:t>
            </w:r>
          </w:p>
          <w:p w14:paraId="0375FCBE" w14:textId="6D894BB6" w:rsidR="000055B6" w:rsidRPr="007F7739" w:rsidRDefault="000055B6" w:rsidP="002351E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cy-GB"/>
              </w:rPr>
            </w:pPr>
            <w:r w:rsidRPr="00D43A66">
              <w:rPr>
                <w:sz w:val="23"/>
                <w:szCs w:val="23"/>
                <w:lang w:val="cy-GB"/>
              </w:rPr>
              <w:t xml:space="preserve">Deall cyfrifoldebau i Amddiffyn a Diogelu Plant, gan hyrwyddo </w:t>
            </w:r>
            <w:r w:rsidRPr="007F7739">
              <w:rPr>
                <w:sz w:val="23"/>
                <w:szCs w:val="23"/>
                <w:lang w:val="cy-GB"/>
              </w:rPr>
              <w:t xml:space="preserve">llesiant plant a phobl ifanc yn gysylltiedig â'r holl gyngor, y gefnogaeth, yr ymyraethau a'r gwasanaethau a ddisgrifir uchod. </w:t>
            </w:r>
          </w:p>
        </w:tc>
      </w:tr>
    </w:tbl>
    <w:p w14:paraId="6E31A250" w14:textId="77777777" w:rsidR="000055B6" w:rsidRPr="00D43A66" w:rsidRDefault="000055B6" w:rsidP="000055B6">
      <w:pPr>
        <w:pStyle w:val="Default"/>
        <w:rPr>
          <w:lang w:val="cy-GB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43"/>
      </w:tblGrid>
      <w:tr w:rsidR="000055B6" w:rsidRPr="00D43A66" w14:paraId="70C4E0EF" w14:textId="77777777" w:rsidTr="002351E3">
        <w:trPr>
          <w:trHeight w:val="818"/>
        </w:trPr>
        <w:tc>
          <w:tcPr>
            <w:tcW w:w="9143" w:type="dxa"/>
          </w:tcPr>
          <w:p w14:paraId="012CD0E6" w14:textId="77777777" w:rsidR="000055B6" w:rsidRPr="00D43A66" w:rsidRDefault="000055B6" w:rsidP="002351E3">
            <w:pPr>
              <w:pStyle w:val="Default"/>
              <w:rPr>
                <w:b/>
                <w:bCs/>
                <w:lang w:val="cy-GB"/>
              </w:rPr>
            </w:pPr>
          </w:p>
          <w:p w14:paraId="2F56C885" w14:textId="77777777" w:rsidR="000055B6" w:rsidRPr="00D43A66" w:rsidRDefault="000055B6" w:rsidP="002351E3">
            <w:pPr>
              <w:pStyle w:val="Default"/>
              <w:rPr>
                <w:b/>
                <w:bCs/>
                <w:lang w:val="cy-GB"/>
              </w:rPr>
            </w:pPr>
          </w:p>
          <w:p w14:paraId="2F575C4D" w14:textId="77777777" w:rsidR="000055B6" w:rsidRPr="00D43A66" w:rsidRDefault="000055B6" w:rsidP="002351E3">
            <w:pPr>
              <w:pStyle w:val="Default"/>
              <w:rPr>
                <w:b/>
                <w:bCs/>
                <w:lang w:val="cy-GB"/>
              </w:rPr>
            </w:pPr>
          </w:p>
          <w:p w14:paraId="457CCDFA" w14:textId="77777777" w:rsidR="000055B6" w:rsidRPr="00D43A66" w:rsidRDefault="000055B6" w:rsidP="002351E3">
            <w:pPr>
              <w:pStyle w:val="Default"/>
              <w:rPr>
                <w:b/>
                <w:bCs/>
                <w:lang w:val="cy-GB"/>
              </w:rPr>
            </w:pPr>
          </w:p>
          <w:p w14:paraId="5FF6C367" w14:textId="77777777" w:rsidR="000055B6" w:rsidRPr="00D43A66" w:rsidRDefault="000055B6" w:rsidP="002351E3">
            <w:pPr>
              <w:pStyle w:val="Default"/>
              <w:rPr>
                <w:b/>
                <w:bCs/>
                <w:lang w:val="cy-GB"/>
              </w:rPr>
            </w:pPr>
          </w:p>
          <w:p w14:paraId="18B324D5" w14:textId="77777777" w:rsidR="000055B6" w:rsidRPr="00D43A66" w:rsidRDefault="000055B6" w:rsidP="002351E3">
            <w:pPr>
              <w:pStyle w:val="Default"/>
              <w:rPr>
                <w:b/>
                <w:bCs/>
                <w:lang w:val="cy-GB"/>
              </w:rPr>
            </w:pPr>
          </w:p>
          <w:p w14:paraId="2B98ADC3" w14:textId="77777777" w:rsidR="000055B6" w:rsidRPr="00D43A66" w:rsidRDefault="000055B6" w:rsidP="002351E3">
            <w:pPr>
              <w:pStyle w:val="Default"/>
              <w:rPr>
                <w:b/>
                <w:bCs/>
                <w:lang w:val="cy-GB"/>
              </w:rPr>
            </w:pPr>
          </w:p>
          <w:p w14:paraId="1B4ED607" w14:textId="77777777" w:rsidR="000055B6" w:rsidRPr="00D43A66" w:rsidRDefault="000055B6" w:rsidP="002351E3">
            <w:pPr>
              <w:pStyle w:val="Default"/>
              <w:rPr>
                <w:b/>
                <w:bCs/>
                <w:lang w:val="cy-GB"/>
              </w:rPr>
            </w:pPr>
            <w:r w:rsidRPr="00D43A66">
              <w:rPr>
                <w:b/>
                <w:bCs/>
                <w:lang w:val="cy-GB"/>
              </w:rPr>
              <w:t>Cyfathrebu a Chyfrifoldebau</w:t>
            </w:r>
          </w:p>
          <w:p w14:paraId="3A758942" w14:textId="77777777" w:rsidR="000055B6" w:rsidRPr="00D43A66" w:rsidRDefault="000055B6" w:rsidP="002351E3">
            <w:pPr>
              <w:pStyle w:val="Default"/>
              <w:rPr>
                <w:b/>
                <w:bCs/>
                <w:sz w:val="23"/>
                <w:szCs w:val="23"/>
                <w:lang w:val="cy-GB"/>
              </w:rPr>
            </w:pPr>
            <w:r w:rsidRPr="00D43A66">
              <w:rPr>
                <w:b/>
                <w:bCs/>
                <w:sz w:val="23"/>
                <w:szCs w:val="23"/>
                <w:lang w:val="cy-GB"/>
              </w:rPr>
              <w:t xml:space="preserve"> </w:t>
            </w:r>
          </w:p>
          <w:p w14:paraId="361B3B66" w14:textId="20C02171" w:rsidR="000055B6" w:rsidRPr="007F7739" w:rsidRDefault="000055B6" w:rsidP="002351E3">
            <w:pPr>
              <w:pStyle w:val="Default"/>
              <w:numPr>
                <w:ilvl w:val="0"/>
                <w:numId w:val="1"/>
              </w:numPr>
              <w:rPr>
                <w:lang w:val="cy-GB"/>
              </w:rPr>
            </w:pPr>
            <w:r w:rsidRPr="00D43A66">
              <w:rPr>
                <w:lang w:val="cy-GB"/>
              </w:rPr>
              <w:t>Cyfathrebu mewn modd effeithiol, sensitif ac empathig â phobl ifanc</w:t>
            </w:r>
            <w:r w:rsidR="007F7739">
              <w:rPr>
                <w:lang w:val="cy-GB"/>
              </w:rPr>
              <w:t xml:space="preserve"> </w:t>
            </w:r>
            <w:r w:rsidRPr="007F7739">
              <w:rPr>
                <w:lang w:val="cy-GB"/>
              </w:rPr>
              <w:t xml:space="preserve">o wahanol gefndiroedd, gan sicrhau bod y dull o ymarfer yn sensitif i anghenion amrywiol yr holl unigolion. </w:t>
            </w:r>
          </w:p>
          <w:p w14:paraId="3D526521" w14:textId="20580A83" w:rsidR="000055B6" w:rsidRPr="007F7739" w:rsidRDefault="000055B6" w:rsidP="002351E3">
            <w:pPr>
              <w:pStyle w:val="Default"/>
              <w:numPr>
                <w:ilvl w:val="0"/>
                <w:numId w:val="1"/>
              </w:numPr>
              <w:rPr>
                <w:lang w:val="cy-GB"/>
              </w:rPr>
            </w:pPr>
            <w:r w:rsidRPr="00D43A66">
              <w:rPr>
                <w:lang w:val="cy-GB"/>
              </w:rPr>
              <w:t>Cyfathrebu'n effeithiol a chynnal perthnasoedd gwaith cadarnhaol a</w:t>
            </w:r>
            <w:r w:rsidR="007F7739">
              <w:rPr>
                <w:lang w:val="cy-GB"/>
              </w:rPr>
              <w:t xml:space="preserve"> </w:t>
            </w:r>
            <w:r w:rsidRPr="00D43A66">
              <w:rPr>
                <w:lang w:val="cy-GB"/>
              </w:rPr>
              <w:t xml:space="preserve">chefnogol â </w:t>
            </w:r>
            <w:r w:rsidRPr="007F7739">
              <w:rPr>
                <w:lang w:val="cy-GB"/>
              </w:rPr>
              <w:t xml:space="preserve">chleientiaid, cydweithwyr a gweithwyr proffesiynol o gefndiroedd eraill. </w:t>
            </w:r>
          </w:p>
          <w:p w14:paraId="6A71FDE6" w14:textId="46CE5FF1" w:rsidR="000055B6" w:rsidRPr="007F7739" w:rsidRDefault="000055B6" w:rsidP="002351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cy-GB"/>
              </w:rPr>
            </w:pPr>
            <w:r w:rsidRPr="00D43A66">
              <w:rPr>
                <w:rFonts w:ascii="Arial" w:hAnsi="Arial" w:cs="Arial"/>
                <w:lang w:val="cy-GB"/>
              </w:rPr>
              <w:t xml:space="preserve">Cydweithio â swyddogion a rhaglenni allgymorth eraill er mwyn sicrhau bod y sefydliadau lleol </w:t>
            </w:r>
            <w:r w:rsidRPr="007F7739">
              <w:rPr>
                <w:rFonts w:ascii="Arial" w:hAnsi="Arial" w:cs="Arial"/>
                <w:lang w:val="cy-GB"/>
              </w:rPr>
              <w:t xml:space="preserve">yn derbyn gwybodaeth o ansawdd uchel, a'r wybodaeth fwyaf priodol sy'n berthnasol i'w staff a'u cleientiaid.  </w:t>
            </w:r>
          </w:p>
          <w:tbl>
            <w:tblPr>
              <w:tblW w:w="9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44"/>
            </w:tblGrid>
            <w:tr w:rsidR="000055B6" w:rsidRPr="00D43A66" w14:paraId="28FE1882" w14:textId="77777777" w:rsidTr="002351E3">
              <w:trPr>
                <w:trHeight w:val="1647"/>
              </w:trPr>
              <w:tc>
                <w:tcPr>
                  <w:tcW w:w="9144" w:type="dxa"/>
                </w:tcPr>
                <w:p w14:paraId="056EE33F" w14:textId="0D6A8DE3" w:rsidR="000055B6" w:rsidRPr="007F7739" w:rsidRDefault="000055B6" w:rsidP="007F773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cy-GB"/>
                    </w:rPr>
                  </w:pPr>
                  <w:r w:rsidRPr="00D43A66">
                    <w:rPr>
                      <w:rFonts w:ascii="Arial" w:hAnsi="Arial" w:cs="Arial"/>
                      <w:color w:val="000000"/>
                      <w:lang w:val="cy-GB"/>
                    </w:rPr>
                    <w:t xml:space="preserve">Hyrwyddo'r Rhaglen Allgymorth Ieuenctid, GamCare a gwasanaethau partner </w:t>
                  </w:r>
                  <w:r w:rsidRPr="007F7739">
                    <w:rPr>
                      <w:rFonts w:ascii="Arial" w:hAnsi="Arial" w:cs="Arial"/>
                      <w:color w:val="000000"/>
                      <w:lang w:val="cy-GB"/>
                    </w:rPr>
                    <w:t xml:space="preserve">a chynnyrch a rhaglenni eraill sy'n cefnogi rhwydwaith partner GamCare, ac sy'n trafod gamblo problemus ar draws ystod o randdeiliaid rhanbarthol, a gweithredu fel pwynt cyfeirio i wasanaethau lleol sy'n ceisio datblygu eu gwybodaeth a'u dealltwriaeth o'r mater. </w:t>
                  </w:r>
                </w:p>
                <w:p w14:paraId="3B80E0CF" w14:textId="48639705" w:rsidR="000055B6" w:rsidRPr="007F7739" w:rsidRDefault="000055B6" w:rsidP="002351E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cy-GB"/>
                    </w:rPr>
                  </w:pPr>
                  <w:r w:rsidRPr="00D43A66">
                    <w:rPr>
                      <w:rFonts w:ascii="Arial" w:hAnsi="Arial" w:cs="Arial"/>
                      <w:color w:val="000000"/>
                      <w:lang w:val="cy-GB"/>
                    </w:rPr>
                    <w:t xml:space="preserve">Cysylltu'n uniongyrchol â gwasanaethau lleol yr ARA yn y rhanbarth a sicrhau bod y </w:t>
                  </w:r>
                  <w:r w:rsidRPr="007F7739">
                    <w:rPr>
                      <w:rFonts w:ascii="Arial" w:hAnsi="Arial" w:cs="Arial"/>
                      <w:color w:val="000000"/>
                      <w:lang w:val="cy-GB"/>
                    </w:rPr>
                    <w:t xml:space="preserve">llwybr atgyfeirio i'r gwasanaeth yn cael ei egluro wrth hyfforddeion a bod hyfforddeion yn ei ddeall. </w:t>
                  </w:r>
                </w:p>
                <w:p w14:paraId="5A3D3EAA" w14:textId="77777777" w:rsidR="000055B6" w:rsidRPr="00D43A66" w:rsidRDefault="000055B6" w:rsidP="002351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cy-GB"/>
                    </w:rPr>
                  </w:pPr>
                </w:p>
                <w:p w14:paraId="7A99D4F3" w14:textId="77777777" w:rsidR="000055B6" w:rsidRPr="00D43A66" w:rsidRDefault="000055B6" w:rsidP="002351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cy-GB"/>
                    </w:rPr>
                  </w:pPr>
                </w:p>
                <w:p w14:paraId="7A8B5C45" w14:textId="77777777" w:rsidR="000055B6" w:rsidRPr="00D43A66" w:rsidRDefault="000055B6" w:rsidP="002351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1F4E79" w:themeColor="accent1" w:themeShade="80"/>
                      <w:lang w:val="cy-GB"/>
                    </w:rPr>
                  </w:pPr>
                  <w:r w:rsidRPr="00D43A66">
                    <w:rPr>
                      <w:rFonts w:ascii="Arial" w:hAnsi="Arial" w:cs="Arial"/>
                      <w:b/>
                      <w:color w:val="1F4E79" w:themeColor="accent1" w:themeShade="80"/>
                      <w:lang w:val="cy-GB"/>
                    </w:rPr>
                    <w:t>I'w nodi</w:t>
                  </w:r>
                </w:p>
                <w:p w14:paraId="4F5FB5C8" w14:textId="77777777" w:rsidR="000055B6" w:rsidRPr="00D43A66" w:rsidRDefault="000055B6" w:rsidP="002351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cy-GB"/>
                    </w:rPr>
                  </w:pPr>
                </w:p>
                <w:p w14:paraId="25CD9718" w14:textId="77777777" w:rsidR="000055B6" w:rsidRPr="00D43A66" w:rsidRDefault="000055B6" w:rsidP="002351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cy-GB"/>
                    </w:rPr>
                  </w:pPr>
                  <w:r w:rsidRPr="00D43A66">
                    <w:rPr>
                      <w:rFonts w:ascii="Arial" w:hAnsi="Arial" w:cs="Arial"/>
                      <w:color w:val="000000"/>
                      <w:lang w:val="cy-GB"/>
                    </w:rPr>
                    <w:t xml:space="preserve">Bydd y disgrifiad swydd hwn yn cael ei adolygu'n rheolaidd wrth i ofynion y swydd newid. Bydd unrhyw newidiadau'n cael eu trafod â deilydd y swydd. </w:t>
                  </w:r>
                </w:p>
                <w:p w14:paraId="5B2A3A99" w14:textId="77777777" w:rsidR="000055B6" w:rsidRPr="00D43A66" w:rsidRDefault="000055B6" w:rsidP="002351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cy-GB"/>
                    </w:rPr>
                  </w:pPr>
                  <w:r w:rsidRPr="00D43A66">
                    <w:rPr>
                      <w:rFonts w:ascii="Arial" w:hAnsi="Arial" w:cs="Arial"/>
                      <w:color w:val="000000"/>
                      <w:lang w:val="cy-GB"/>
                    </w:rPr>
                    <w:t xml:space="preserve">Nid yw'r rhestr hon o ddyletswyddau a chyfrifoldebau'n gynhwysfawr, ac mae'n bosibl y bydd angen i ddeilydd y swydd gyflawni dyletswyddau eraill sydd o fewn graddfa'r swydd, drwy drafodaeth â'r arweinydd tîm. </w:t>
                  </w:r>
                </w:p>
                <w:p w14:paraId="7E16F956" w14:textId="77777777" w:rsidR="000055B6" w:rsidRPr="00D43A66" w:rsidRDefault="000055B6" w:rsidP="002351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cy-GB"/>
                    </w:rPr>
                  </w:pPr>
                </w:p>
                <w:p w14:paraId="52685ED0" w14:textId="77777777" w:rsidR="000055B6" w:rsidRPr="00D43A66" w:rsidRDefault="000055B6" w:rsidP="002351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cy-GB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39"/>
                  </w:tblGrid>
                  <w:tr w:rsidR="000055B6" w:rsidRPr="00D43A66" w14:paraId="677D5116" w14:textId="77777777" w:rsidTr="002351E3">
                    <w:trPr>
                      <w:trHeight w:val="1216"/>
                    </w:trPr>
                    <w:tc>
                      <w:tcPr>
                        <w:tcW w:w="9139" w:type="dxa"/>
                      </w:tcPr>
                      <w:p w14:paraId="090A3419" w14:textId="77777777" w:rsidR="000055B6" w:rsidRPr="00D43A66" w:rsidRDefault="000055B6" w:rsidP="002351E3">
                        <w:pPr>
                          <w:pStyle w:val="Default"/>
                          <w:rPr>
                            <w:lang w:val="cy-GB"/>
                          </w:rPr>
                        </w:pPr>
                        <w:r w:rsidRPr="00D43A66">
                          <w:rPr>
                            <w:lang w:val="cy-GB"/>
                          </w:rPr>
                          <w:t xml:space="preserve"> </w:t>
                        </w:r>
                      </w:p>
                    </w:tc>
                  </w:tr>
                  <w:tr w:rsidR="000055B6" w:rsidRPr="00D43A66" w14:paraId="0DC1E423" w14:textId="77777777" w:rsidTr="002351E3">
                    <w:trPr>
                      <w:trHeight w:val="103"/>
                    </w:trPr>
                    <w:tc>
                      <w:tcPr>
                        <w:tcW w:w="9139" w:type="dxa"/>
                      </w:tcPr>
                      <w:p w14:paraId="4D9CA710" w14:textId="77777777" w:rsidR="000055B6" w:rsidRPr="00D43A66" w:rsidRDefault="000055B6" w:rsidP="002351E3">
                        <w:pPr>
                          <w:pStyle w:val="Default"/>
                          <w:rPr>
                            <w:lang w:val="cy-GB"/>
                          </w:rPr>
                        </w:pPr>
                      </w:p>
                    </w:tc>
                  </w:tr>
                </w:tbl>
                <w:p w14:paraId="6259C597" w14:textId="77777777" w:rsidR="000055B6" w:rsidRPr="00D43A66" w:rsidRDefault="000055B6" w:rsidP="002351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cy-GB"/>
                    </w:rPr>
                  </w:pPr>
                </w:p>
              </w:tc>
            </w:tr>
          </w:tbl>
          <w:p w14:paraId="36FF0739" w14:textId="77777777" w:rsidR="000055B6" w:rsidRPr="00D43A66" w:rsidRDefault="000055B6" w:rsidP="002351E3">
            <w:pPr>
              <w:pStyle w:val="Default"/>
              <w:rPr>
                <w:sz w:val="23"/>
                <w:szCs w:val="23"/>
                <w:lang w:val="cy-GB"/>
              </w:rPr>
            </w:pPr>
          </w:p>
        </w:tc>
      </w:tr>
    </w:tbl>
    <w:p w14:paraId="4BF618C0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3B205531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627111AA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26BF90EF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1E27E310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7B3EA62A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2D7992CB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2C014133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472F17FF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74B85CA3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5FC6D299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698A1B4F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4580E873" w14:textId="77777777" w:rsidR="000055B6" w:rsidRPr="00D43A66" w:rsidRDefault="000055B6" w:rsidP="000055B6">
      <w:pPr>
        <w:pStyle w:val="Default"/>
        <w:jc w:val="both"/>
        <w:rPr>
          <w:b/>
          <w:bCs/>
          <w:lang w:val="cy-GB"/>
        </w:rPr>
      </w:pPr>
      <w:r w:rsidRPr="00D43A66">
        <w:rPr>
          <w:b/>
          <w:bCs/>
          <w:lang w:val="cy-GB"/>
        </w:rPr>
        <w:t xml:space="preserve">Manyleb y Person: Gwybodaeth, Profiad a Sgiliau </w:t>
      </w:r>
    </w:p>
    <w:p w14:paraId="7D624F87" w14:textId="77777777" w:rsidR="000055B6" w:rsidRPr="00D43A66" w:rsidRDefault="000055B6" w:rsidP="000055B6">
      <w:pPr>
        <w:pStyle w:val="Default"/>
        <w:jc w:val="both"/>
        <w:rPr>
          <w:lang w:val="cy-GB"/>
        </w:rPr>
      </w:pPr>
    </w:p>
    <w:p w14:paraId="3F91E062" w14:textId="77777777" w:rsidR="000055B6" w:rsidRPr="00D43A66" w:rsidRDefault="000055B6" w:rsidP="000055B6">
      <w:pPr>
        <w:pStyle w:val="Default"/>
        <w:jc w:val="both"/>
        <w:rPr>
          <w:b/>
          <w:bCs/>
          <w:i/>
          <w:iCs/>
          <w:lang w:val="cy-GB"/>
        </w:rPr>
      </w:pPr>
      <w:r w:rsidRPr="00D43A66">
        <w:rPr>
          <w:b/>
          <w:bCs/>
          <w:i/>
          <w:iCs/>
          <w:lang w:val="cy-GB"/>
        </w:rPr>
        <w:t xml:space="preserve">Hanfodol </w:t>
      </w:r>
    </w:p>
    <w:p w14:paraId="5A59F0A2" w14:textId="77777777" w:rsidR="000055B6" w:rsidRPr="00D43A66" w:rsidRDefault="000055B6" w:rsidP="000055B6">
      <w:pPr>
        <w:pStyle w:val="Default"/>
        <w:jc w:val="both"/>
        <w:rPr>
          <w:i/>
          <w:iCs/>
          <w:sz w:val="22"/>
          <w:szCs w:val="22"/>
          <w:lang w:val="cy-GB"/>
        </w:rPr>
      </w:pPr>
    </w:p>
    <w:p w14:paraId="4771594F" w14:textId="77777777" w:rsidR="000055B6" w:rsidRPr="00D43A66" w:rsidRDefault="000055B6" w:rsidP="000055B6">
      <w:pPr>
        <w:pStyle w:val="Default"/>
        <w:jc w:val="both"/>
        <w:rPr>
          <w:i/>
          <w:iCs/>
          <w:sz w:val="22"/>
          <w:szCs w:val="22"/>
          <w:lang w:val="cy-GB"/>
        </w:rPr>
      </w:pPr>
      <w:r w:rsidRPr="00D43A66">
        <w:rPr>
          <w:i/>
          <w:iCs/>
          <w:sz w:val="22"/>
          <w:szCs w:val="22"/>
          <w:lang w:val="cy-GB"/>
        </w:rPr>
        <w:t xml:space="preserve">Cymwysterau </w:t>
      </w:r>
    </w:p>
    <w:p w14:paraId="627BF919" w14:textId="77777777" w:rsidR="000055B6" w:rsidRPr="00D43A66" w:rsidRDefault="000055B6" w:rsidP="000055B6">
      <w:pPr>
        <w:pStyle w:val="Default"/>
        <w:jc w:val="both"/>
        <w:rPr>
          <w:sz w:val="22"/>
          <w:szCs w:val="22"/>
          <w:lang w:val="cy-GB"/>
        </w:rPr>
      </w:pPr>
    </w:p>
    <w:p w14:paraId="49102646" w14:textId="77777777" w:rsidR="000055B6" w:rsidRPr="00D43A66" w:rsidRDefault="000055B6" w:rsidP="000055B6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cy-GB"/>
        </w:rPr>
      </w:pPr>
      <w:r w:rsidRPr="00D43A66">
        <w:rPr>
          <w:sz w:val="22"/>
          <w:szCs w:val="22"/>
          <w:lang w:val="cy-GB"/>
        </w:rPr>
        <w:t xml:space="preserve">Gweler “dymunol” </w:t>
      </w:r>
    </w:p>
    <w:p w14:paraId="0B991E61" w14:textId="77777777" w:rsidR="000055B6" w:rsidRPr="00D43A66" w:rsidRDefault="000055B6" w:rsidP="000055B6">
      <w:pPr>
        <w:pStyle w:val="Default"/>
        <w:jc w:val="both"/>
        <w:rPr>
          <w:sz w:val="22"/>
          <w:szCs w:val="22"/>
          <w:lang w:val="cy-GB"/>
        </w:rPr>
      </w:pPr>
    </w:p>
    <w:p w14:paraId="0C2F25A4" w14:textId="77777777" w:rsidR="000055B6" w:rsidRPr="00D43A66" w:rsidRDefault="000055B6" w:rsidP="000055B6">
      <w:pPr>
        <w:pStyle w:val="Default"/>
        <w:jc w:val="both"/>
        <w:rPr>
          <w:i/>
          <w:iCs/>
          <w:sz w:val="22"/>
          <w:szCs w:val="22"/>
          <w:lang w:val="cy-GB"/>
        </w:rPr>
      </w:pPr>
      <w:r w:rsidRPr="00D43A66">
        <w:rPr>
          <w:i/>
          <w:iCs/>
          <w:sz w:val="22"/>
          <w:szCs w:val="22"/>
          <w:lang w:val="cy-GB"/>
        </w:rPr>
        <w:t xml:space="preserve">Profiad </w:t>
      </w:r>
    </w:p>
    <w:p w14:paraId="07C3B31D" w14:textId="77777777" w:rsidR="000055B6" w:rsidRPr="00D43A66" w:rsidRDefault="000055B6" w:rsidP="000055B6">
      <w:pPr>
        <w:pStyle w:val="Default"/>
        <w:jc w:val="both"/>
        <w:rPr>
          <w:sz w:val="23"/>
          <w:szCs w:val="23"/>
          <w:lang w:val="cy-GB"/>
        </w:rPr>
      </w:pPr>
    </w:p>
    <w:p w14:paraId="79BB0B4A" w14:textId="6DD465B0" w:rsidR="000055B6" w:rsidRPr="00D43A66" w:rsidRDefault="000055B6" w:rsidP="000055B6">
      <w:pPr>
        <w:pStyle w:val="Default"/>
        <w:numPr>
          <w:ilvl w:val="0"/>
          <w:numId w:val="1"/>
        </w:numPr>
        <w:jc w:val="both"/>
        <w:rPr>
          <w:sz w:val="23"/>
          <w:szCs w:val="23"/>
          <w:lang w:val="cy-GB"/>
        </w:rPr>
      </w:pPr>
      <w:r w:rsidRPr="00D43A66">
        <w:rPr>
          <w:sz w:val="23"/>
          <w:szCs w:val="23"/>
          <w:lang w:val="cy-GB"/>
        </w:rPr>
        <w:t xml:space="preserve">Profiad o gyflwyno </w:t>
      </w:r>
      <w:r w:rsidR="007F7739">
        <w:rPr>
          <w:sz w:val="23"/>
          <w:szCs w:val="23"/>
          <w:lang w:val="cy-GB"/>
        </w:rPr>
        <w:t>deunydd</w:t>
      </w:r>
      <w:r w:rsidRPr="00D43A66">
        <w:rPr>
          <w:sz w:val="23"/>
          <w:szCs w:val="23"/>
          <w:lang w:val="cy-GB"/>
        </w:rPr>
        <w:t xml:space="preserve"> hyfforddi </w:t>
      </w:r>
    </w:p>
    <w:p w14:paraId="17AD1916" w14:textId="77777777" w:rsidR="000055B6" w:rsidRPr="00D43A66" w:rsidRDefault="000055B6" w:rsidP="000055B6">
      <w:pPr>
        <w:pStyle w:val="Default"/>
        <w:numPr>
          <w:ilvl w:val="0"/>
          <w:numId w:val="1"/>
        </w:numPr>
        <w:jc w:val="both"/>
        <w:rPr>
          <w:sz w:val="23"/>
          <w:szCs w:val="23"/>
          <w:lang w:val="cy-GB"/>
        </w:rPr>
      </w:pPr>
      <w:r w:rsidRPr="00D43A66">
        <w:rPr>
          <w:sz w:val="23"/>
          <w:szCs w:val="23"/>
          <w:lang w:val="cy-GB"/>
        </w:rPr>
        <w:t xml:space="preserve">Profiad o hyrwyddo gwasanaethau ac ennyn diddordeb cynulleidfaoedd penodol </w:t>
      </w:r>
    </w:p>
    <w:p w14:paraId="66A81690" w14:textId="77777777" w:rsidR="000055B6" w:rsidRPr="00D43A66" w:rsidRDefault="000055B6" w:rsidP="000055B6">
      <w:pPr>
        <w:pStyle w:val="Default"/>
        <w:numPr>
          <w:ilvl w:val="0"/>
          <w:numId w:val="1"/>
        </w:numPr>
        <w:jc w:val="both"/>
        <w:rPr>
          <w:sz w:val="21"/>
          <w:szCs w:val="21"/>
          <w:lang w:val="cy-GB"/>
        </w:rPr>
      </w:pPr>
      <w:r w:rsidRPr="00D43A66">
        <w:rPr>
          <w:sz w:val="21"/>
          <w:szCs w:val="21"/>
          <w:lang w:val="cy-GB"/>
        </w:rPr>
        <w:t xml:space="preserve">Profiad o weithio gyda phobl ifanc neu mewn lleoliadau ieuenctid </w:t>
      </w:r>
    </w:p>
    <w:p w14:paraId="59768DA5" w14:textId="77777777" w:rsidR="000055B6" w:rsidRPr="00D43A66" w:rsidRDefault="000055B6" w:rsidP="000055B6">
      <w:pPr>
        <w:pStyle w:val="Default"/>
        <w:numPr>
          <w:ilvl w:val="0"/>
          <w:numId w:val="1"/>
        </w:numPr>
        <w:jc w:val="both"/>
        <w:rPr>
          <w:sz w:val="23"/>
          <w:szCs w:val="23"/>
          <w:lang w:val="cy-GB"/>
        </w:rPr>
      </w:pPr>
      <w:r w:rsidRPr="00D43A66">
        <w:rPr>
          <w:sz w:val="23"/>
          <w:szCs w:val="23"/>
          <w:lang w:val="cy-GB"/>
        </w:rPr>
        <w:t xml:space="preserve">Profiad o hyrwyddo rhaglenni ac o ddangos awdurdod ac arbenigedd </w:t>
      </w:r>
    </w:p>
    <w:p w14:paraId="3424CC08" w14:textId="77777777" w:rsidR="000055B6" w:rsidRPr="00D43A66" w:rsidRDefault="000055B6" w:rsidP="000055B6">
      <w:pPr>
        <w:pStyle w:val="Default"/>
        <w:jc w:val="both"/>
        <w:rPr>
          <w:sz w:val="23"/>
          <w:szCs w:val="23"/>
          <w:lang w:val="cy-GB"/>
        </w:rPr>
      </w:pPr>
    </w:p>
    <w:p w14:paraId="02B427A0" w14:textId="77777777" w:rsidR="000055B6" w:rsidRPr="00D43A66" w:rsidRDefault="000055B6" w:rsidP="000055B6">
      <w:pPr>
        <w:pStyle w:val="Default"/>
        <w:jc w:val="both"/>
        <w:rPr>
          <w:i/>
          <w:iCs/>
          <w:sz w:val="22"/>
          <w:szCs w:val="22"/>
          <w:lang w:val="cy-GB"/>
        </w:rPr>
      </w:pPr>
      <w:r w:rsidRPr="00D43A66">
        <w:rPr>
          <w:i/>
          <w:iCs/>
          <w:sz w:val="22"/>
          <w:szCs w:val="22"/>
          <w:lang w:val="cy-GB"/>
        </w:rPr>
        <w:t xml:space="preserve">Sgiliau </w:t>
      </w:r>
    </w:p>
    <w:p w14:paraId="5460DAFF" w14:textId="77777777" w:rsidR="000055B6" w:rsidRPr="00D43A66" w:rsidRDefault="000055B6" w:rsidP="000055B6">
      <w:pPr>
        <w:pStyle w:val="Default"/>
        <w:jc w:val="both"/>
        <w:rPr>
          <w:sz w:val="22"/>
          <w:szCs w:val="22"/>
          <w:lang w:val="cy-GB"/>
        </w:rPr>
      </w:pPr>
    </w:p>
    <w:p w14:paraId="22BE597C" w14:textId="77777777" w:rsidR="000055B6" w:rsidRPr="00D43A66" w:rsidRDefault="000055B6" w:rsidP="000055B6">
      <w:pPr>
        <w:pStyle w:val="Default"/>
        <w:numPr>
          <w:ilvl w:val="0"/>
          <w:numId w:val="8"/>
        </w:numPr>
        <w:jc w:val="both"/>
        <w:rPr>
          <w:sz w:val="23"/>
          <w:szCs w:val="23"/>
          <w:lang w:val="cy-GB"/>
        </w:rPr>
      </w:pPr>
      <w:r w:rsidRPr="00D43A66">
        <w:rPr>
          <w:sz w:val="23"/>
          <w:szCs w:val="23"/>
          <w:lang w:val="cy-GB"/>
        </w:rPr>
        <w:t xml:space="preserve">Sgiliau hwyluso rhagorol </w:t>
      </w:r>
    </w:p>
    <w:p w14:paraId="7B7BA34A" w14:textId="77777777" w:rsidR="000055B6" w:rsidRPr="00D43A66" w:rsidRDefault="000055B6" w:rsidP="000055B6">
      <w:pPr>
        <w:pStyle w:val="Default"/>
        <w:numPr>
          <w:ilvl w:val="0"/>
          <w:numId w:val="8"/>
        </w:numPr>
        <w:jc w:val="both"/>
        <w:rPr>
          <w:sz w:val="23"/>
          <w:szCs w:val="23"/>
          <w:lang w:val="cy-GB"/>
        </w:rPr>
      </w:pPr>
      <w:r w:rsidRPr="00D43A66">
        <w:rPr>
          <w:sz w:val="23"/>
          <w:szCs w:val="23"/>
          <w:lang w:val="cy-GB"/>
        </w:rPr>
        <w:t xml:space="preserve">Sgiliau siarad cyhoeddus a chyflwyno rhagorol </w:t>
      </w:r>
    </w:p>
    <w:p w14:paraId="51344565" w14:textId="77777777" w:rsidR="000055B6" w:rsidRPr="00D43A66" w:rsidRDefault="000055B6" w:rsidP="000055B6">
      <w:pPr>
        <w:pStyle w:val="Default"/>
        <w:numPr>
          <w:ilvl w:val="0"/>
          <w:numId w:val="8"/>
        </w:numPr>
        <w:jc w:val="both"/>
        <w:rPr>
          <w:sz w:val="23"/>
          <w:szCs w:val="23"/>
          <w:lang w:val="cy-GB"/>
        </w:rPr>
      </w:pPr>
      <w:r w:rsidRPr="00D43A66">
        <w:rPr>
          <w:sz w:val="23"/>
          <w:szCs w:val="23"/>
          <w:lang w:val="cy-GB"/>
        </w:rPr>
        <w:t xml:space="preserve">Sgiliau TG rhagorol, gan gynnwys mewnbynnu data </w:t>
      </w:r>
    </w:p>
    <w:p w14:paraId="5D5702BD" w14:textId="77777777" w:rsidR="000055B6" w:rsidRPr="00D43A66" w:rsidRDefault="000055B6" w:rsidP="000055B6">
      <w:pPr>
        <w:pStyle w:val="Default"/>
        <w:numPr>
          <w:ilvl w:val="0"/>
          <w:numId w:val="8"/>
        </w:numPr>
        <w:jc w:val="both"/>
        <w:rPr>
          <w:sz w:val="23"/>
          <w:szCs w:val="23"/>
          <w:lang w:val="cy-GB"/>
        </w:rPr>
      </w:pPr>
      <w:r w:rsidRPr="00D43A66">
        <w:rPr>
          <w:sz w:val="23"/>
          <w:szCs w:val="23"/>
          <w:lang w:val="cy-GB"/>
        </w:rPr>
        <w:t xml:space="preserve">Y gallu i sefydlu a chynnal perthnasoedd allanol da â thrydydd partïon </w:t>
      </w:r>
    </w:p>
    <w:p w14:paraId="1D080467" w14:textId="2FA95B7E" w:rsidR="000055B6" w:rsidRPr="007F7739" w:rsidRDefault="000055B6" w:rsidP="000055B6">
      <w:pPr>
        <w:pStyle w:val="Default"/>
        <w:numPr>
          <w:ilvl w:val="0"/>
          <w:numId w:val="8"/>
        </w:numPr>
        <w:jc w:val="both"/>
        <w:rPr>
          <w:sz w:val="23"/>
          <w:szCs w:val="23"/>
          <w:lang w:val="cy-GB"/>
        </w:rPr>
      </w:pPr>
      <w:r w:rsidRPr="00D43A66">
        <w:rPr>
          <w:sz w:val="23"/>
          <w:szCs w:val="23"/>
          <w:lang w:val="cy-GB"/>
        </w:rPr>
        <w:t xml:space="preserve">Prawf o hunangymhelliant, yn hyderus ac yn gallu datblygu, asesu a gwerthuso gwahanol </w:t>
      </w:r>
      <w:r w:rsidRPr="007F7739">
        <w:rPr>
          <w:sz w:val="23"/>
          <w:szCs w:val="23"/>
          <w:lang w:val="cy-GB"/>
        </w:rPr>
        <w:t xml:space="preserve">opsiynau prosiect </w:t>
      </w:r>
    </w:p>
    <w:p w14:paraId="5561CD77" w14:textId="1C09B2FA" w:rsidR="000055B6" w:rsidRPr="007F7739" w:rsidRDefault="000055B6" w:rsidP="000055B6">
      <w:pPr>
        <w:pStyle w:val="Default"/>
        <w:numPr>
          <w:ilvl w:val="0"/>
          <w:numId w:val="9"/>
        </w:numPr>
        <w:jc w:val="both"/>
        <w:rPr>
          <w:sz w:val="23"/>
          <w:szCs w:val="23"/>
          <w:lang w:val="cy-GB"/>
        </w:rPr>
      </w:pPr>
      <w:r w:rsidRPr="00D43A66">
        <w:rPr>
          <w:sz w:val="23"/>
          <w:szCs w:val="23"/>
          <w:lang w:val="cy-GB"/>
        </w:rPr>
        <w:t xml:space="preserve">Y gallu i weithredu fel llysgennad y rhaglen ar draws gwahanol leoliadau </w:t>
      </w:r>
      <w:r w:rsidRPr="007F7739">
        <w:rPr>
          <w:sz w:val="23"/>
          <w:szCs w:val="23"/>
          <w:lang w:val="cy-GB"/>
        </w:rPr>
        <w:t xml:space="preserve">a rhanddeiliaid </w:t>
      </w:r>
    </w:p>
    <w:p w14:paraId="339A147D" w14:textId="74956BBE" w:rsidR="000055B6" w:rsidRPr="007F7739" w:rsidRDefault="000055B6" w:rsidP="000055B6">
      <w:pPr>
        <w:pStyle w:val="Default"/>
        <w:numPr>
          <w:ilvl w:val="0"/>
          <w:numId w:val="9"/>
        </w:numPr>
        <w:jc w:val="both"/>
        <w:rPr>
          <w:sz w:val="23"/>
          <w:szCs w:val="23"/>
          <w:lang w:val="cy-GB"/>
        </w:rPr>
      </w:pPr>
      <w:r w:rsidRPr="00D43A66">
        <w:rPr>
          <w:sz w:val="23"/>
          <w:szCs w:val="23"/>
          <w:lang w:val="cy-GB"/>
        </w:rPr>
        <w:t xml:space="preserve">Diddordeb gwirioneddol mewn gweithio gyda phobl ifanc ac mewn creu newid cadarnhaol </w:t>
      </w:r>
      <w:r w:rsidRPr="007F7739">
        <w:rPr>
          <w:sz w:val="23"/>
          <w:szCs w:val="23"/>
          <w:lang w:val="cy-GB"/>
        </w:rPr>
        <w:t xml:space="preserve">yn y gymuned </w:t>
      </w:r>
    </w:p>
    <w:p w14:paraId="55A206F9" w14:textId="353C6C1A" w:rsidR="000055B6" w:rsidRPr="007F7739" w:rsidRDefault="000055B6" w:rsidP="000055B6">
      <w:pPr>
        <w:pStyle w:val="Default"/>
        <w:numPr>
          <w:ilvl w:val="0"/>
          <w:numId w:val="9"/>
        </w:numPr>
        <w:jc w:val="both"/>
        <w:rPr>
          <w:sz w:val="23"/>
          <w:szCs w:val="23"/>
          <w:lang w:val="cy-GB"/>
        </w:rPr>
      </w:pPr>
      <w:r w:rsidRPr="00D43A66">
        <w:rPr>
          <w:sz w:val="23"/>
          <w:szCs w:val="23"/>
          <w:lang w:val="cy-GB"/>
        </w:rPr>
        <w:t xml:space="preserve">Y gallu i fabwysiadu ymagwedd anfeirniadol at gamblo, gamblo problemus a'r </w:t>
      </w:r>
      <w:r w:rsidRPr="007F7739">
        <w:rPr>
          <w:sz w:val="23"/>
          <w:szCs w:val="23"/>
          <w:lang w:val="cy-GB"/>
        </w:rPr>
        <w:t>rhai sy'n profi hynny</w:t>
      </w:r>
    </w:p>
    <w:p w14:paraId="43F26BC7" w14:textId="77777777" w:rsidR="000055B6" w:rsidRPr="00D43A66" w:rsidRDefault="000055B6" w:rsidP="000055B6">
      <w:pPr>
        <w:tabs>
          <w:tab w:val="left" w:pos="8460"/>
        </w:tabs>
        <w:jc w:val="both"/>
        <w:rPr>
          <w:rFonts w:ascii="Arial" w:hAnsi="Arial" w:cs="Arial"/>
          <w:sz w:val="22"/>
          <w:szCs w:val="22"/>
          <w:lang w:val="cy-GB"/>
        </w:rPr>
      </w:pPr>
    </w:p>
    <w:p w14:paraId="461D8BA8" w14:textId="77777777" w:rsidR="000055B6" w:rsidRPr="00D43A66" w:rsidRDefault="000055B6" w:rsidP="000055B6">
      <w:pPr>
        <w:tabs>
          <w:tab w:val="left" w:pos="8460"/>
        </w:tabs>
        <w:jc w:val="both"/>
        <w:rPr>
          <w:rFonts w:ascii="Arial" w:hAnsi="Arial" w:cs="Arial"/>
          <w:sz w:val="22"/>
          <w:szCs w:val="22"/>
          <w:lang w:val="cy-GB"/>
        </w:rPr>
      </w:pPr>
    </w:p>
    <w:p w14:paraId="7683881D" w14:textId="77777777" w:rsidR="000055B6" w:rsidRPr="00D43A66" w:rsidRDefault="000055B6" w:rsidP="000055B6">
      <w:pPr>
        <w:pStyle w:val="Default"/>
        <w:jc w:val="both"/>
        <w:rPr>
          <w:b/>
          <w:bCs/>
          <w:i/>
          <w:iCs/>
          <w:lang w:val="cy-GB"/>
        </w:rPr>
      </w:pPr>
      <w:r w:rsidRPr="00D43A66">
        <w:rPr>
          <w:b/>
          <w:bCs/>
          <w:i/>
          <w:iCs/>
          <w:lang w:val="cy-GB"/>
        </w:rPr>
        <w:t>Dymunol</w:t>
      </w:r>
    </w:p>
    <w:p w14:paraId="2F09C9CE" w14:textId="77777777" w:rsidR="000055B6" w:rsidRPr="00D43A66" w:rsidRDefault="000055B6" w:rsidP="000055B6">
      <w:pPr>
        <w:pStyle w:val="Default"/>
        <w:jc w:val="both"/>
        <w:rPr>
          <w:b/>
          <w:bCs/>
          <w:i/>
          <w:iCs/>
          <w:sz w:val="22"/>
          <w:szCs w:val="22"/>
          <w:lang w:val="cy-GB"/>
        </w:rPr>
      </w:pPr>
      <w:r w:rsidRPr="00D43A66">
        <w:rPr>
          <w:b/>
          <w:bCs/>
          <w:i/>
          <w:iCs/>
          <w:sz w:val="22"/>
          <w:szCs w:val="22"/>
          <w:lang w:val="cy-GB"/>
        </w:rPr>
        <w:t xml:space="preserve"> </w:t>
      </w:r>
    </w:p>
    <w:p w14:paraId="258FB4AF" w14:textId="77777777" w:rsidR="000055B6" w:rsidRPr="007F7739" w:rsidRDefault="000055B6" w:rsidP="000055B6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cy-GB"/>
        </w:rPr>
      </w:pPr>
      <w:r w:rsidRPr="007F7739">
        <w:rPr>
          <w:sz w:val="22"/>
          <w:szCs w:val="22"/>
          <w:lang w:val="cy-GB"/>
        </w:rPr>
        <w:t xml:space="preserve">Cymhwyster Gwaith Ieuenctid </w:t>
      </w:r>
    </w:p>
    <w:p w14:paraId="1513770B" w14:textId="77777777" w:rsidR="000055B6" w:rsidRPr="007F7739" w:rsidRDefault="000055B6" w:rsidP="000055B6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cy-GB"/>
        </w:rPr>
      </w:pPr>
      <w:r w:rsidRPr="007F7739">
        <w:rPr>
          <w:sz w:val="22"/>
          <w:szCs w:val="22"/>
          <w:lang w:val="cy-GB"/>
        </w:rPr>
        <w:t xml:space="preserve">Cymhwyster hyfforddi </w:t>
      </w:r>
    </w:p>
    <w:p w14:paraId="26CA8FD4" w14:textId="77777777" w:rsidR="000055B6" w:rsidRPr="007F7739" w:rsidRDefault="000055B6" w:rsidP="000055B6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cy-GB"/>
        </w:rPr>
      </w:pPr>
      <w:r w:rsidRPr="007F7739">
        <w:rPr>
          <w:sz w:val="22"/>
          <w:szCs w:val="22"/>
          <w:lang w:val="cy-GB"/>
        </w:rPr>
        <w:t xml:space="preserve">Dealltwriaeth gyffredinol o gaethiwed </w:t>
      </w:r>
    </w:p>
    <w:p w14:paraId="43FC7FA6" w14:textId="77777777" w:rsidR="000055B6" w:rsidRPr="007F7739" w:rsidRDefault="000055B6" w:rsidP="000055B6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cy-GB"/>
        </w:rPr>
      </w:pPr>
      <w:r w:rsidRPr="007F7739">
        <w:rPr>
          <w:sz w:val="22"/>
          <w:szCs w:val="22"/>
          <w:lang w:val="cy-GB"/>
        </w:rPr>
        <w:t xml:space="preserve">Dealltwriaeth o achosion gamblo problemus </w:t>
      </w:r>
    </w:p>
    <w:p w14:paraId="48B9CFA8" w14:textId="77777777" w:rsidR="000055B6" w:rsidRPr="007F7739" w:rsidRDefault="000055B6" w:rsidP="000055B6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cy-GB"/>
        </w:rPr>
      </w:pPr>
      <w:r w:rsidRPr="007F7739">
        <w:rPr>
          <w:sz w:val="22"/>
          <w:szCs w:val="22"/>
          <w:lang w:val="cy-GB"/>
        </w:rPr>
        <w:t xml:space="preserve">Profiad o weithio gyda phobl y mae caethiwed yn gyffredinol neu gamblo problemus yn effeithio arnynt </w:t>
      </w:r>
    </w:p>
    <w:p w14:paraId="1B603D65" w14:textId="77777777" w:rsidR="000055B6" w:rsidRPr="00D43A66" w:rsidRDefault="000055B6" w:rsidP="000055B6">
      <w:pPr>
        <w:rPr>
          <w:lang w:val="cy-GB"/>
        </w:rPr>
      </w:pPr>
    </w:p>
    <w:sectPr w:rsidR="000055B6" w:rsidRPr="00D43A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772BF" w14:textId="77777777" w:rsidR="00065CE1" w:rsidRPr="00D43A66" w:rsidRDefault="00065CE1" w:rsidP="00593252">
      <w:pPr>
        <w:rPr>
          <w:lang w:val="cy-GB"/>
        </w:rPr>
      </w:pPr>
      <w:r w:rsidRPr="00D43A66">
        <w:rPr>
          <w:lang w:val="cy-GB"/>
        </w:rPr>
        <w:separator/>
      </w:r>
    </w:p>
  </w:endnote>
  <w:endnote w:type="continuationSeparator" w:id="0">
    <w:p w14:paraId="0CC19326" w14:textId="77777777" w:rsidR="00065CE1" w:rsidRPr="00D43A66" w:rsidRDefault="00065CE1" w:rsidP="00593252">
      <w:pPr>
        <w:rPr>
          <w:lang w:val="cy-GB"/>
        </w:rPr>
      </w:pPr>
      <w:r w:rsidRPr="00D43A66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7A981" w14:textId="77777777" w:rsidR="00065CE1" w:rsidRPr="00D43A66" w:rsidRDefault="00065CE1" w:rsidP="00593252">
      <w:pPr>
        <w:rPr>
          <w:lang w:val="cy-GB"/>
        </w:rPr>
      </w:pPr>
      <w:r w:rsidRPr="00D43A66">
        <w:rPr>
          <w:lang w:val="cy-GB"/>
        </w:rPr>
        <w:separator/>
      </w:r>
    </w:p>
  </w:footnote>
  <w:footnote w:type="continuationSeparator" w:id="0">
    <w:p w14:paraId="77A01E9C" w14:textId="77777777" w:rsidR="00065CE1" w:rsidRPr="00D43A66" w:rsidRDefault="00065CE1" w:rsidP="00593252">
      <w:pPr>
        <w:rPr>
          <w:lang w:val="cy-GB"/>
        </w:rPr>
      </w:pPr>
      <w:r w:rsidRPr="00D43A66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6E3B6" w14:textId="77777777" w:rsidR="00B33F44" w:rsidRPr="00D43A66" w:rsidRDefault="00B33F44" w:rsidP="00B33F44">
    <w:pPr>
      <w:pStyle w:val="Header"/>
      <w:ind w:left="6480"/>
      <w:rPr>
        <w:lang w:val="cy-GB"/>
      </w:rPr>
    </w:pPr>
    <w:r w:rsidRPr="00D43A66">
      <w:rPr>
        <w:lang w:val="cy-GB"/>
      </w:rPr>
      <w:tab/>
      <w:t xml:space="preserve">                                                                                                                                              </w:t>
    </w:r>
    <w:r w:rsidRPr="00D43A66">
      <w:rPr>
        <w:rFonts w:cs="Arial"/>
        <w:b/>
        <w:noProof/>
        <w:color w:val="006666"/>
        <w:sz w:val="16"/>
        <w:szCs w:val="16"/>
      </w:rPr>
      <w:drawing>
        <wp:inline distT="0" distB="0" distL="0" distR="0" wp14:anchorId="5D9EAD98" wp14:editId="2B767C02">
          <wp:extent cx="1666800" cy="799200"/>
          <wp:effectExtent l="0" t="0" r="0" b="1270"/>
          <wp:docPr id="1" name="Picture 1" descr="C:\Users\HollyHudson\Documents\New logo with 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lyHudson\Documents\New logo with addre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132"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8FA3FD"/>
    <w:multiLevelType w:val="hybridMultilevel"/>
    <w:tmpl w:val="28F0DF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2CE054"/>
    <w:multiLevelType w:val="hybridMultilevel"/>
    <w:tmpl w:val="407263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DC4842"/>
    <w:multiLevelType w:val="hybridMultilevel"/>
    <w:tmpl w:val="E11519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E5CA2D"/>
    <w:multiLevelType w:val="hybridMultilevel"/>
    <w:tmpl w:val="BA9350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9583CAD"/>
    <w:multiLevelType w:val="hybridMultilevel"/>
    <w:tmpl w:val="3402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D5FA3"/>
    <w:multiLevelType w:val="hybridMultilevel"/>
    <w:tmpl w:val="D522A5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4772BE5"/>
    <w:multiLevelType w:val="hybridMultilevel"/>
    <w:tmpl w:val="1BE7BB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532349B"/>
    <w:multiLevelType w:val="hybridMultilevel"/>
    <w:tmpl w:val="CBD0654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1730EAA"/>
    <w:multiLevelType w:val="hybridMultilevel"/>
    <w:tmpl w:val="7A8CB2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52"/>
    <w:rsid w:val="000055B6"/>
    <w:rsid w:val="00065CE1"/>
    <w:rsid w:val="00165F0D"/>
    <w:rsid w:val="00224C0D"/>
    <w:rsid w:val="00263D1B"/>
    <w:rsid w:val="004E09ED"/>
    <w:rsid w:val="00593252"/>
    <w:rsid w:val="005E19AB"/>
    <w:rsid w:val="007201D0"/>
    <w:rsid w:val="007F1284"/>
    <w:rsid w:val="007F7739"/>
    <w:rsid w:val="00B33F44"/>
    <w:rsid w:val="00C9059B"/>
    <w:rsid w:val="00D43A66"/>
    <w:rsid w:val="00DD768B"/>
    <w:rsid w:val="00F124CF"/>
    <w:rsid w:val="00F22905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F67B3D"/>
  <w15:chartTrackingRefBased/>
  <w15:docId w15:val="{1993FC77-AB31-42BF-9A40-057B1947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2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2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32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2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32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2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93252"/>
    <w:pPr>
      <w:ind w:left="720"/>
      <w:contextualSpacing/>
    </w:pPr>
  </w:style>
  <w:style w:type="paragraph" w:styleId="NoSpacing">
    <w:name w:val="No Spacing"/>
    <w:uiPriority w:val="1"/>
    <w:qFormat/>
    <w:rsid w:val="0059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932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3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Flourentzou</dc:creator>
  <cp:keywords/>
  <dc:description/>
  <cp:lastModifiedBy>Lindsey Taylor</cp:lastModifiedBy>
  <cp:revision>2</cp:revision>
  <dcterms:created xsi:type="dcterms:W3CDTF">2020-01-31T11:11:00Z</dcterms:created>
  <dcterms:modified xsi:type="dcterms:W3CDTF">2020-01-31T11:11:00Z</dcterms:modified>
</cp:coreProperties>
</file>